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0B5" w:rsidRPr="00663BB7" w:rsidRDefault="005930B5" w:rsidP="005930B5">
      <w:pPr>
        <w:tabs>
          <w:tab w:val="left" w:pos="360"/>
        </w:tabs>
        <w:spacing w:after="120"/>
        <w:ind w:left="360" w:hanging="360"/>
        <w:jc w:val="center"/>
        <w:rPr>
          <w:rFonts w:ascii="Times New Roman" w:hAnsi="Times New Roman"/>
          <w:b/>
          <w:sz w:val="26"/>
          <w:szCs w:val="26"/>
          <w:u w:val="single"/>
          <w:lang w:val="kk-KZ"/>
        </w:rPr>
      </w:pPr>
      <w:r w:rsidRPr="00663BB7">
        <w:rPr>
          <w:rFonts w:ascii="Times New Roman" w:hAnsi="Times New Roman"/>
          <w:b/>
          <w:sz w:val="26"/>
          <w:szCs w:val="26"/>
          <w:u w:val="single"/>
          <w:lang w:val="kk-KZ"/>
        </w:rPr>
        <w:t>РЕСПУБЛИКАЛЫҚ «ДАРЫН» ҒЫЛЫМИ-ТӘЖІРИБЕЛІК ОРТАЛЫҒЫ</w:t>
      </w:r>
    </w:p>
    <w:p w:rsidR="005930B5" w:rsidRDefault="005930B5" w:rsidP="005930B5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663BB7">
        <w:rPr>
          <w:rFonts w:ascii="Times New Roman" w:hAnsi="Times New Roman"/>
          <w:b/>
          <w:sz w:val="26"/>
          <w:szCs w:val="26"/>
          <w:lang w:val="kk-KZ"/>
        </w:rPr>
        <w:t>ФИЗИКАДАН АЙМАҚТЫҚ ОЛИМПИАДА</w:t>
      </w:r>
      <w:r>
        <w:rPr>
          <w:rFonts w:ascii="Times New Roman" w:hAnsi="Times New Roman"/>
          <w:b/>
          <w:sz w:val="26"/>
          <w:szCs w:val="26"/>
          <w:lang w:val="kk-KZ"/>
        </w:rPr>
        <w:t>,</w:t>
      </w:r>
      <w:r w:rsidRPr="00663BB7">
        <w:rPr>
          <w:rFonts w:ascii="Times New Roman" w:hAnsi="Times New Roman"/>
          <w:b/>
          <w:sz w:val="26"/>
          <w:szCs w:val="26"/>
          <w:lang w:val="kk-KZ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kk-KZ"/>
        </w:rPr>
        <w:t>2018</w:t>
      </w:r>
    </w:p>
    <w:p w:rsidR="005930B5" w:rsidRPr="007658E0" w:rsidRDefault="005930B5" w:rsidP="005930B5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16"/>
          <w:szCs w:val="16"/>
          <w:lang w:val="kk-KZ"/>
        </w:rPr>
      </w:pPr>
    </w:p>
    <w:p w:rsidR="005930B5" w:rsidRPr="00663BB7" w:rsidRDefault="005930B5" w:rsidP="005930B5">
      <w:pPr>
        <w:spacing w:after="0"/>
        <w:jc w:val="center"/>
        <w:rPr>
          <w:rFonts w:ascii="Times New Roman" w:hAnsi="Times New Roman"/>
          <w:b/>
          <w:i/>
          <w:sz w:val="26"/>
          <w:szCs w:val="26"/>
          <w:lang w:val="kk-KZ"/>
        </w:rPr>
      </w:pPr>
      <w:r>
        <w:rPr>
          <w:rFonts w:ascii="Times New Roman" w:hAnsi="Times New Roman"/>
          <w:b/>
          <w:i/>
          <w:sz w:val="26"/>
          <w:szCs w:val="26"/>
          <w:lang w:val="kk-KZ"/>
        </w:rPr>
        <w:t>11</w:t>
      </w:r>
      <w:r w:rsidRPr="00663BB7">
        <w:rPr>
          <w:rFonts w:ascii="Times New Roman" w:hAnsi="Times New Roman"/>
          <w:b/>
          <w:i/>
          <w:sz w:val="26"/>
          <w:szCs w:val="26"/>
          <w:lang w:val="kk-KZ"/>
        </w:rPr>
        <w:t xml:space="preserve"> сынып, теориялық сайыс (30 ұпай)</w:t>
      </w:r>
    </w:p>
    <w:p w:rsidR="005930B5" w:rsidRPr="006724E5" w:rsidRDefault="005930B5" w:rsidP="005930B5">
      <w:pPr>
        <w:spacing w:after="0" w:line="240" w:lineRule="auto"/>
        <w:jc w:val="both"/>
        <w:rPr>
          <w:rFonts w:ascii="Times New Roman" w:hAnsi="Times New Roman"/>
          <w:b/>
          <w:sz w:val="8"/>
          <w:szCs w:val="8"/>
          <w:lang w:val="kk-KZ"/>
        </w:rPr>
      </w:pPr>
    </w:p>
    <w:p w:rsidR="005930B5" w:rsidRPr="007E3B1E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4"/>
          <w:lang w:val="kk-KZ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98425</wp:posOffset>
            </wp:positionH>
            <wp:positionV relativeFrom="paragraph">
              <wp:posOffset>45085</wp:posOffset>
            </wp:positionV>
            <wp:extent cx="1689735" cy="1263015"/>
            <wp:effectExtent l="19050" t="0" r="5715" b="0"/>
            <wp:wrapSquare wrapText="bothSides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735" cy="126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  <w:lang w:val="kk-KZ"/>
        </w:rPr>
        <w:t>Есеп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1 [</w:t>
      </w:r>
      <w:r w:rsidRPr="00BC658E">
        <w:rPr>
          <w:rFonts w:ascii="Times New Roman" w:hAnsi="Times New Roman"/>
          <w:b/>
          <w:sz w:val="28"/>
          <w:szCs w:val="28"/>
          <w:lang w:val="kk-KZ"/>
        </w:rPr>
        <w:t>7</w:t>
      </w:r>
      <w:r w:rsidRPr="00A3052D"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>ұпай].</w:t>
      </w:r>
      <w:r w:rsidRPr="00977278">
        <w:rPr>
          <w:rFonts w:ascii="Times New Roman" w:eastAsiaTheme="minorEastAsia" w:hAnsi="Times New Roman"/>
          <w:sz w:val="28"/>
          <w:szCs w:val="24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Массасы </w:t>
      </w:r>
      <m:oMath>
        <m:r>
          <w:rPr>
            <w:rFonts w:ascii="Cambria Math" w:hAnsi="Cambria Math"/>
            <w:sz w:val="28"/>
            <w:szCs w:val="28"/>
            <w:lang w:val="kk-KZ"/>
          </w:rPr>
          <m:t>m=3 г</m:t>
        </m:r>
      </m:oMath>
      <w:r>
        <w:rPr>
          <w:rFonts w:ascii="Times New Roman" w:hAnsi="Times New Roman"/>
          <w:sz w:val="28"/>
          <w:szCs w:val="28"/>
          <w:lang w:val="kk-KZ"/>
        </w:rPr>
        <w:t xml:space="preserve"> болатын оқ,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=100 м/с</m:t>
        </m:r>
      </m:oMath>
      <w:r>
        <w:rPr>
          <w:rFonts w:ascii="Times New Roman" w:hAnsi="Times New Roman"/>
          <w:sz w:val="28"/>
          <w:szCs w:val="28"/>
          <w:lang w:val="kk-KZ"/>
        </w:rPr>
        <w:t xml:space="preserve"> горизонталь жылдамдықпен ұшып келіп, горизонталь үстелдің үстінде тыныштықта тұрған массасы </w:t>
      </w:r>
      <m:oMath>
        <m:r>
          <w:rPr>
            <w:rFonts w:ascii="Cambria Math" w:eastAsiaTheme="minorEastAsia" w:hAnsi="Cambria Math"/>
            <w:sz w:val="28"/>
            <w:szCs w:val="24"/>
            <w:lang w:val="kk-KZ"/>
          </w:rPr>
          <m:t>M=20 кг</m:t>
        </m:r>
      </m:oMath>
      <w:r>
        <w:rPr>
          <w:rFonts w:ascii="Times New Roman" w:hAnsi="Times New Roman"/>
          <w:sz w:val="28"/>
          <w:szCs w:val="24"/>
          <w:lang w:val="kk-KZ"/>
        </w:rPr>
        <w:t xml:space="preserve"> және </w:t>
      </w:r>
      <m:oMath>
        <m:r>
          <w:rPr>
            <w:rFonts w:ascii="Cambria Math" w:eastAsiaTheme="minorEastAsia" w:hAnsi="Cambria Math"/>
            <w:sz w:val="28"/>
            <w:szCs w:val="24"/>
            <w:lang w:val="kk-KZ"/>
          </w:rPr>
          <m:t>R</m:t>
        </m:r>
      </m:oMath>
      <w:r>
        <w:rPr>
          <w:rFonts w:ascii="Times New Roman" w:hAnsi="Times New Roman"/>
          <w:sz w:val="28"/>
          <w:szCs w:val="28"/>
          <w:lang w:val="kk-KZ"/>
        </w:rPr>
        <w:t xml:space="preserve"> болатын металл шарға оның центрінен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4"/>
                <w:lang w:val="kk-KZ"/>
              </w:rPr>
              <m:t>R</m:t>
            </m:r>
          </m:num>
          <m:den>
            <m:r>
              <w:rPr>
                <w:rFonts w:ascii="Cambria Math" w:eastAsiaTheme="minorEastAsia" w:hAnsi="Cambria Math"/>
                <w:sz w:val="28"/>
                <w:szCs w:val="24"/>
                <w:lang w:val="kk-KZ"/>
              </w:rPr>
              <m:t>2</m:t>
            </m:r>
          </m:den>
        </m:f>
      </m:oMath>
      <w:r>
        <w:rPr>
          <w:rFonts w:ascii="Times New Roman" w:hAnsi="Times New Roman"/>
          <w:sz w:val="28"/>
          <w:szCs w:val="24"/>
          <w:lang w:val="kk-KZ"/>
        </w:rPr>
        <w:t xml:space="preserve"> қашықтыққа </w:t>
      </w:r>
      <w:r>
        <w:rPr>
          <w:rFonts w:ascii="Times New Roman" w:hAnsi="Times New Roman"/>
          <w:sz w:val="28"/>
          <w:szCs w:val="28"/>
          <w:lang w:val="kk-KZ"/>
        </w:rPr>
        <w:t xml:space="preserve">тиеді және одан вертикаль бағытта тайқып ұшып кетеді. Қандай-да бір уақыт өткен соң шардың үстел бетімен қозғалысы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4"/>
                <w:lang w:val="kk-KZ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4"/>
                <w:lang w:val="kk-KZ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4"/>
            <w:lang w:val="kk-KZ"/>
          </w:rPr>
          <m:t>=50 м/с</m:t>
        </m:r>
      </m:oMath>
      <w:r>
        <w:rPr>
          <w:rFonts w:ascii="Times New Roman" w:hAnsi="Times New Roman"/>
          <w:sz w:val="28"/>
          <w:szCs w:val="28"/>
          <w:lang w:val="kk-KZ"/>
        </w:rPr>
        <w:t xml:space="preserve"> жылдамдықпен орын алатын бірқалыпты </w:t>
      </w:r>
      <w:r w:rsidRPr="00060932">
        <w:rPr>
          <w:rFonts w:ascii="Times New Roman" w:hAnsi="Times New Roman"/>
          <w:sz w:val="28"/>
          <w:szCs w:val="28"/>
          <w:lang w:val="kk-KZ"/>
        </w:rPr>
        <w:t>теңселуге</w:t>
      </w:r>
      <w:r>
        <w:rPr>
          <w:rFonts w:ascii="Times New Roman" w:hAnsi="Times New Roman"/>
          <w:sz w:val="28"/>
          <w:szCs w:val="28"/>
          <w:lang w:val="kk-KZ"/>
        </w:rPr>
        <w:t xml:space="preserve"> (качение) ауысады. Оқтың шармен соқтығысқаннан кейінгі жылдамдығын анықтаңыз.</w:t>
      </w:r>
    </w:p>
    <w:p w:rsidR="005930B5" w:rsidRPr="007E3B1E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4"/>
          <w:lang w:val="kk-KZ"/>
        </w:rPr>
      </w:pPr>
    </w:p>
    <w:p w:rsidR="005930B5" w:rsidRPr="00B75C79" w:rsidRDefault="005930B5" w:rsidP="00593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Есеп</w:t>
      </w:r>
      <w:r w:rsidRPr="00D44C4B">
        <w:rPr>
          <w:rFonts w:ascii="Times New Roman" w:hAnsi="Times New Roman"/>
          <w:b/>
          <w:sz w:val="28"/>
          <w:szCs w:val="28"/>
          <w:lang w:val="kk-KZ"/>
        </w:rPr>
        <w:t xml:space="preserve"> 2 [</w:t>
      </w:r>
      <w:r>
        <w:rPr>
          <w:rFonts w:ascii="Times New Roman" w:hAnsi="Times New Roman"/>
          <w:b/>
          <w:sz w:val="28"/>
          <w:szCs w:val="28"/>
          <w:lang w:val="kk-KZ"/>
        </w:rPr>
        <w:t>8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ұпай</w:t>
      </w:r>
      <w:r w:rsidRPr="00D44C4B">
        <w:rPr>
          <w:rFonts w:ascii="Times New Roman" w:hAnsi="Times New Roman"/>
          <w:b/>
          <w:sz w:val="28"/>
          <w:szCs w:val="28"/>
          <w:lang w:val="kk-KZ"/>
        </w:rPr>
        <w:t>].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Көлденең қимасының ауданы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 xml:space="preserve">0,1 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м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2</m:t>
            </m:r>
          </m:sup>
        </m:sSup>
      </m:oMath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және массасы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10 кг</m:t>
        </m:r>
      </m:oMath>
      <w:r w:rsidRPr="00D563E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болатын Жер серігі Жер бетінен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200 км</m:t>
        </m:r>
      </m:oMath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биіктікте ұшады. Жер серігіне әсер ететін кедергі күшін анықтаңыз. Жердің маңында бір айналым жасаған кезде Жер серігінің жылдамдығы мен биіктігі қалай өзгереді? Жер бетінен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200 км</m:t>
        </m:r>
      </m:oMath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биіктіктегі атмосфераның тығыздығы</w:t>
      </w:r>
      <w:r w:rsidRPr="00D404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ρ≈1,6∙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-11</m:t>
            </m:r>
          </m:sup>
        </m:sSup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кг/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м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3</m:t>
            </m:r>
          </m:sup>
        </m:sSup>
      </m:oMath>
      <w:r w:rsidRPr="00D404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Жердің массасы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5,98∙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kk-KZ" w:eastAsia="ru-RU"/>
              </w:rPr>
              <m:t>24</m:t>
            </m:r>
          </m:sup>
        </m:sSup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 xml:space="preserve"> кг</m:t>
        </m:r>
      </m:oMath>
      <w:r w:rsidRPr="00D404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оның радиусы</w:t>
      </w:r>
      <w:r w:rsidRPr="00D404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kk-KZ" w:eastAsia="ru-RU"/>
          </w:rPr>
          <m:t>6370 км</m:t>
        </m:r>
      </m:oMath>
      <w:r w:rsidRPr="00D40437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5930B5" w:rsidRPr="00CA4BAC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val="kk-KZ"/>
        </w:rPr>
      </w:pPr>
    </w:p>
    <w:p w:rsidR="005930B5" w:rsidRPr="00267156" w:rsidRDefault="005930B5" w:rsidP="005930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Есеп</w:t>
      </w:r>
      <w:r w:rsidRPr="00D44C4B">
        <w:rPr>
          <w:rFonts w:ascii="Times New Roman" w:hAnsi="Times New Roman"/>
          <w:b/>
          <w:sz w:val="28"/>
          <w:szCs w:val="28"/>
          <w:lang w:val="kk-KZ"/>
        </w:rPr>
        <w:t xml:space="preserve"> 3 [</w:t>
      </w:r>
      <w:r>
        <w:rPr>
          <w:rFonts w:ascii="Times New Roman" w:hAnsi="Times New Roman"/>
          <w:b/>
          <w:sz w:val="28"/>
          <w:szCs w:val="28"/>
          <w:lang w:val="kk-KZ"/>
        </w:rPr>
        <w:t>8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ұпай</w:t>
      </w:r>
      <w:r w:rsidRPr="00D44C4B">
        <w:rPr>
          <w:rFonts w:ascii="Times New Roman" w:hAnsi="Times New Roman"/>
          <w:b/>
          <w:sz w:val="28"/>
          <w:szCs w:val="28"/>
          <w:lang w:val="kk-KZ"/>
        </w:rPr>
        <w:t>].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8653B4">
        <w:rPr>
          <w:rFonts w:ascii="Times New Roman" w:hAnsi="Times New Roman"/>
          <w:sz w:val="28"/>
          <w:szCs w:val="28"/>
          <w:lang w:val="kk-KZ"/>
        </w:rPr>
        <w:t xml:space="preserve">Жұмыс денесі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изобарадан, изохорадан және адиабатадан тұратын термодинамикалық цикл жасайды </w:t>
      </w:r>
      <w:r w:rsidRPr="008653B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суретті қараңыз</w:t>
      </w:r>
      <w:r w:rsidRPr="008653B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).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Осы дененің ішкі энергиясы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U=kpV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, мұндағы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p</m:t>
        </m:r>
      </m:oMath>
      <w:r w:rsidRPr="008653B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–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қысым,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V</m:t>
        </m:r>
      </m:oMath>
      <w:r w:rsidRPr="008653B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көлем, заңдылығымен өзгереді. Дененің изобаралық процесс кезінде атқаратын жұмыс шамасы, адиабаталық процесс кезінде денені сығатын сыртқы күштердің атқаратын жұмыс шамасынан  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n=5</m:t>
        </m:r>
      </m:oMath>
      <w:r w:rsidRPr="00C93DD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есе артық. Циклдың ПӘК-і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η=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4</m:t>
            </m:r>
          </m:den>
        </m:f>
      </m:oMath>
      <w:r w:rsidRPr="00C93DD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Ішкі энергияның өзгеріс заңдылығындағы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k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шамасын анықтаңыз.</w:t>
      </w:r>
      <w:r w:rsidRPr="00977278">
        <w:rPr>
          <w:rFonts w:ascii="Times New Roman" w:eastAsiaTheme="minorEastAsia" w:hAnsi="Times New Roman"/>
          <w:noProof/>
          <w:sz w:val="16"/>
          <w:szCs w:val="16"/>
          <w:lang w:val="kk-KZ" w:eastAsia="ru-RU"/>
        </w:rPr>
        <w:t xml:space="preserve"> </w:t>
      </w:r>
      <w:r w:rsidRPr="00C93DDF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4596055</wp:posOffset>
            </wp:positionH>
            <wp:positionV relativeFrom="paragraph">
              <wp:posOffset>50016</wp:posOffset>
            </wp:positionV>
            <wp:extent cx="1626908" cy="1302870"/>
            <wp:effectExtent l="19050" t="0" r="9525" b="0"/>
            <wp:wrapSquare wrapText="bothSides"/>
            <wp:docPr id="1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0B5" w:rsidRDefault="005930B5" w:rsidP="005930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930B5" w:rsidRPr="00BA39C7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Есеп</w:t>
      </w:r>
      <w:r w:rsidRPr="00BC658E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 xml:space="preserve"> 4 </w:t>
      </w:r>
      <w:r w:rsidRPr="00BC658E">
        <w:rPr>
          <w:rFonts w:ascii="Times New Roman" w:hAnsi="Times New Roman"/>
          <w:b/>
          <w:sz w:val="28"/>
          <w:szCs w:val="28"/>
          <w:lang w:val="kk-KZ"/>
        </w:rPr>
        <w:t>[</w:t>
      </w:r>
      <w:r>
        <w:rPr>
          <w:rFonts w:ascii="Times New Roman" w:hAnsi="Times New Roman"/>
          <w:b/>
          <w:sz w:val="28"/>
          <w:szCs w:val="28"/>
          <w:lang w:val="kk-KZ"/>
        </w:rPr>
        <w:t>7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ұпай</w:t>
      </w:r>
      <w:r w:rsidRPr="00BC658E">
        <w:rPr>
          <w:rFonts w:ascii="Times New Roman" w:hAnsi="Times New Roman"/>
          <w:b/>
          <w:sz w:val="28"/>
          <w:szCs w:val="28"/>
          <w:lang w:val="kk-KZ"/>
        </w:rPr>
        <w:t>].</w:t>
      </w:r>
      <w:r w:rsidRPr="002A20C3">
        <w:rPr>
          <w:rFonts w:ascii="Times New Roman" w:hAnsi="Times New Roman"/>
          <w:sz w:val="28"/>
          <w:szCs w:val="28"/>
          <w:lang w:val="kk-KZ"/>
        </w:rPr>
        <w:t xml:space="preserve"> Біртекті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диэлектрлік дискінің бетімен </w:t>
      </w:r>
      <m:oMath>
        <m:r>
          <w:rPr>
            <w:rFonts w:ascii="Cambria Math" w:hAnsi="Cambria Math"/>
            <w:sz w:val="28"/>
            <w:szCs w:val="28"/>
            <w:lang w:val="kk-KZ"/>
          </w:rPr>
          <m:t>Q</m:t>
        </m:r>
      </m:oMath>
      <w:r>
        <w:rPr>
          <w:rFonts w:ascii="Times New Roman" w:hAnsi="Times New Roman"/>
          <w:sz w:val="28"/>
          <w:szCs w:val="28"/>
          <w:lang w:val="kk-KZ"/>
        </w:rPr>
        <w:t xml:space="preserve"> заряд бірқалыпты таралған. Диск, индукциясы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B</m:t>
            </m:r>
          </m:e>
        </m:acc>
      </m:oMath>
      <w:r>
        <w:rPr>
          <w:rFonts w:ascii="Times New Roman" w:hAnsi="Times New Roman"/>
          <w:sz w:val="28"/>
          <w:szCs w:val="28"/>
          <w:lang w:val="kk-KZ"/>
        </w:rPr>
        <w:t xml:space="preserve"> болатын, дискінің жазықтығына перпендикуляр бағытталған, біртекті сыртқы магнит өрісіне орналастырылады. Дискінің массасы </w:t>
      </w:r>
      <m:oMath>
        <m:r>
          <w:rPr>
            <w:rFonts w:ascii="Cambria Math" w:hAnsi="Cambria Math"/>
            <w:sz w:val="28"/>
            <w:szCs w:val="28"/>
            <w:lang w:val="kk-KZ"/>
          </w:rPr>
          <m:t>M</m:t>
        </m:r>
      </m:oMath>
      <w:r>
        <w:rPr>
          <w:rFonts w:ascii="Times New Roman" w:hAnsi="Times New Roman"/>
          <w:sz w:val="28"/>
          <w:szCs w:val="28"/>
          <w:lang w:val="kk-KZ"/>
        </w:rPr>
        <w:t xml:space="preserve">, және де ол диск жазықтығына перпендикуляр өзінің центрі арқылы өтетін қозғалмайтын остің маңында еркін айнала алады. Бастапқы уақытта қозғалмай тұрған диск, магнит өрісін ажыратқан кезде қандай </w:t>
      </w:r>
      <m:oMath>
        <m:r>
          <w:rPr>
            <w:rFonts w:ascii="Cambria Math" w:hAnsi="Cambria Math"/>
            <w:sz w:val="28"/>
            <w:szCs w:val="28"/>
            <w:lang w:val="kk-KZ"/>
          </w:rPr>
          <m:t>ω</m:t>
        </m:r>
      </m:oMath>
      <w:r>
        <w:rPr>
          <w:rFonts w:ascii="Times New Roman" w:hAnsi="Times New Roman"/>
          <w:sz w:val="28"/>
          <w:szCs w:val="28"/>
          <w:lang w:val="kk-KZ"/>
        </w:rPr>
        <w:t xml:space="preserve"> бұрыштық жылдамдықпен айналады?</w:t>
      </w:r>
    </w:p>
    <w:p w:rsidR="005930B5" w:rsidRPr="00BA39C7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i/>
          <w:sz w:val="28"/>
          <w:szCs w:val="28"/>
          <w:lang w:val="kk-KZ"/>
        </w:rPr>
      </w:pPr>
    </w:p>
    <w:p w:rsidR="005930B5" w:rsidRPr="00BA39C7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i/>
          <w:sz w:val="28"/>
          <w:szCs w:val="28"/>
          <w:lang w:val="kk-KZ"/>
        </w:rPr>
      </w:pPr>
    </w:p>
    <w:p w:rsidR="005930B5" w:rsidRDefault="005930B5" w:rsidP="005930B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>Сайыстың ұзақтығы</w:t>
      </w:r>
      <w:r w:rsidRPr="009F2BC7">
        <w:rPr>
          <w:rFonts w:ascii="Times New Roman" w:hAnsi="Times New Roman"/>
          <w:b/>
          <w:i/>
          <w:sz w:val="28"/>
          <w:szCs w:val="28"/>
          <w:lang w:val="kk-KZ"/>
        </w:rPr>
        <w:t xml:space="preserve"> 4 </w:t>
      </w:r>
      <w:r>
        <w:rPr>
          <w:rFonts w:ascii="Times New Roman" w:hAnsi="Times New Roman"/>
          <w:b/>
          <w:i/>
          <w:sz w:val="28"/>
          <w:szCs w:val="28"/>
          <w:lang w:val="kk-KZ"/>
        </w:rPr>
        <w:t>сағат</w:t>
      </w:r>
      <w:r w:rsidRPr="009F2BC7">
        <w:rPr>
          <w:rFonts w:ascii="Times New Roman" w:hAnsi="Times New Roman"/>
          <w:b/>
          <w:i/>
          <w:sz w:val="28"/>
          <w:szCs w:val="28"/>
          <w:lang w:val="kk-KZ"/>
        </w:rPr>
        <w:t>.</w:t>
      </w:r>
      <w:r>
        <w:rPr>
          <w:rFonts w:ascii="Times New Roman" w:hAnsi="Times New Roman"/>
          <w:b/>
          <w:i/>
          <w:sz w:val="28"/>
          <w:szCs w:val="28"/>
          <w:lang w:val="kk-KZ"/>
        </w:rPr>
        <w:br w:type="page"/>
      </w:r>
    </w:p>
    <w:p w:rsidR="005930B5" w:rsidRPr="00663BB7" w:rsidRDefault="005930B5" w:rsidP="005930B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663BB7">
        <w:rPr>
          <w:rFonts w:ascii="Times New Roman" w:hAnsi="Times New Roman"/>
          <w:b/>
          <w:sz w:val="26"/>
          <w:szCs w:val="26"/>
          <w:u w:val="single"/>
          <w:lang w:val="kk-KZ"/>
        </w:rPr>
        <w:lastRenderedPageBreak/>
        <w:t>РЕСПУБЛИКАНСКИЙ НАУЧНО-ПРАКТИЧЕСКИЙ ЦЕНТР «ДАРЫН»</w:t>
      </w:r>
    </w:p>
    <w:p w:rsidR="005930B5" w:rsidRPr="00DF597A" w:rsidRDefault="005930B5" w:rsidP="005930B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  <w:u w:val="single"/>
        </w:rPr>
      </w:pPr>
    </w:p>
    <w:p w:rsidR="005930B5" w:rsidRPr="004C3B85" w:rsidRDefault="005930B5" w:rsidP="005930B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63BB7">
        <w:rPr>
          <w:rFonts w:ascii="Times New Roman" w:hAnsi="Times New Roman"/>
          <w:b/>
          <w:sz w:val="26"/>
          <w:szCs w:val="26"/>
          <w:lang w:val="kk-KZ"/>
        </w:rPr>
        <w:t>ОБЛАСТНАЯ ОЛИМПИАДА ПО ФИЗИКЕ</w:t>
      </w:r>
      <w:r>
        <w:rPr>
          <w:rFonts w:ascii="Times New Roman" w:hAnsi="Times New Roman"/>
          <w:b/>
          <w:sz w:val="26"/>
          <w:szCs w:val="26"/>
          <w:lang w:val="kk-KZ"/>
        </w:rPr>
        <w:t>,</w:t>
      </w:r>
      <w:r w:rsidRPr="00663BB7">
        <w:rPr>
          <w:rFonts w:ascii="Times New Roman" w:hAnsi="Times New Roman"/>
          <w:b/>
          <w:sz w:val="26"/>
          <w:szCs w:val="26"/>
          <w:lang w:val="kk-KZ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kk-KZ"/>
        </w:rPr>
        <w:t>2018</w:t>
      </w:r>
    </w:p>
    <w:p w:rsidR="005930B5" w:rsidRPr="00F3001E" w:rsidRDefault="005930B5" w:rsidP="005930B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5930B5" w:rsidRPr="00663BB7" w:rsidRDefault="005930B5" w:rsidP="005930B5">
      <w:pPr>
        <w:spacing w:after="0"/>
        <w:jc w:val="center"/>
        <w:rPr>
          <w:rFonts w:ascii="Times New Roman" w:hAnsi="Times New Roman"/>
          <w:b/>
          <w:i/>
          <w:sz w:val="26"/>
          <w:szCs w:val="26"/>
          <w:lang w:val="kk-KZ"/>
        </w:rPr>
      </w:pPr>
      <w:r>
        <w:rPr>
          <w:rFonts w:ascii="Times New Roman" w:hAnsi="Times New Roman"/>
          <w:b/>
          <w:i/>
          <w:sz w:val="26"/>
          <w:szCs w:val="26"/>
          <w:lang w:val="kk-KZ"/>
        </w:rPr>
        <w:t>11</w:t>
      </w:r>
      <w:r w:rsidRPr="00663BB7">
        <w:rPr>
          <w:rFonts w:ascii="Times New Roman" w:hAnsi="Times New Roman"/>
          <w:b/>
          <w:i/>
          <w:sz w:val="26"/>
          <w:szCs w:val="26"/>
          <w:lang w:val="kk-KZ"/>
        </w:rPr>
        <w:t xml:space="preserve"> класс, теоретический тур (30 баллов)</w:t>
      </w:r>
    </w:p>
    <w:p w:rsidR="005930B5" w:rsidRPr="00C378C8" w:rsidRDefault="005930B5" w:rsidP="005930B5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5930B5" w:rsidRPr="004C3B85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4"/>
        </w:rPr>
      </w:pPr>
      <w:r w:rsidRPr="0031031B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44450</wp:posOffset>
            </wp:positionV>
            <wp:extent cx="1691005" cy="1260475"/>
            <wp:effectExtent l="19050" t="0" r="4445" b="0"/>
            <wp:wrapSquare wrapText="bothSides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126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3BB7">
        <w:rPr>
          <w:rFonts w:ascii="Times New Roman" w:hAnsi="Times New Roman"/>
          <w:b/>
          <w:sz w:val="28"/>
          <w:szCs w:val="28"/>
        </w:rPr>
        <w:t>Задача 1</w:t>
      </w:r>
      <w:r w:rsidRPr="00F25FB0">
        <w:rPr>
          <w:rFonts w:ascii="Times New Roman" w:hAnsi="Times New Roman"/>
          <w:b/>
          <w:sz w:val="28"/>
          <w:szCs w:val="28"/>
        </w:rPr>
        <w:t xml:space="preserve"> </w:t>
      </w:r>
      <w:r w:rsidRPr="00AD28B9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b/>
          <w:sz w:val="28"/>
          <w:szCs w:val="28"/>
        </w:rPr>
        <w:t>7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баллов</w:t>
      </w:r>
      <w:r w:rsidRPr="00AD28B9">
        <w:rPr>
          <w:rFonts w:ascii="Times New Roman" w:hAnsi="Times New Roman"/>
          <w:b/>
          <w:sz w:val="28"/>
          <w:szCs w:val="28"/>
        </w:rPr>
        <w:t>]</w:t>
      </w:r>
      <w:r w:rsidRPr="00663BB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4"/>
        </w:rPr>
        <w:t xml:space="preserve">Пуля массой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4"/>
          </w:rPr>
          <m:t>m=3 г</m:t>
        </m:r>
      </m:oMath>
      <w:r>
        <w:rPr>
          <w:rFonts w:ascii="Times New Roman" w:eastAsiaTheme="minorEastAsia" w:hAnsi="Times New Roman"/>
          <w:sz w:val="28"/>
          <w:szCs w:val="24"/>
        </w:rPr>
        <w:t xml:space="preserve">, летящая горизонтально со скоростью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4"/>
          </w:rPr>
          <m:t>=100 м/</m:t>
        </m:r>
        <w:proofErr w:type="gramStart"/>
        <m:r>
          <w:rPr>
            <w:rFonts w:ascii="Cambria Math" w:eastAsiaTheme="minorEastAsia" w:hAnsi="Cambria Math"/>
            <w:sz w:val="28"/>
            <w:szCs w:val="24"/>
          </w:rPr>
          <m:t>с</m:t>
        </m:r>
      </m:oMath>
      <w:proofErr w:type="gramEnd"/>
      <w:r w:rsidRPr="00D505F4">
        <w:rPr>
          <w:rFonts w:ascii="Times New Roman" w:eastAsiaTheme="minorEastAsia" w:hAnsi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/>
          <w:sz w:val="28"/>
          <w:szCs w:val="24"/>
        </w:rPr>
        <w:t xml:space="preserve">попадает </w:t>
      </w:r>
      <w:proofErr w:type="gramStart"/>
      <w:r>
        <w:rPr>
          <w:rFonts w:ascii="Times New Roman" w:eastAsiaTheme="minorEastAsia" w:hAnsi="Times New Roman"/>
          <w:sz w:val="28"/>
          <w:szCs w:val="24"/>
        </w:rPr>
        <w:t>в</w:t>
      </w:r>
      <w:proofErr w:type="gramEnd"/>
      <w:r>
        <w:rPr>
          <w:rFonts w:ascii="Times New Roman" w:eastAsiaTheme="minorEastAsia" w:hAnsi="Times New Roman"/>
          <w:sz w:val="28"/>
          <w:szCs w:val="24"/>
        </w:rPr>
        <w:t xml:space="preserve"> покоящийся на горизонтальном столе металлический шар массой </w:t>
      </w:r>
      <m:oMath>
        <m:r>
          <w:rPr>
            <w:rFonts w:ascii="Cambria Math" w:eastAsiaTheme="minorEastAsia" w:hAnsi="Cambria Math"/>
            <w:sz w:val="28"/>
            <w:szCs w:val="24"/>
            <w:lang w:val="en-US"/>
          </w:rPr>
          <m:t>M</m:t>
        </m:r>
        <m:r>
          <w:rPr>
            <w:rFonts w:ascii="Cambria Math" w:eastAsiaTheme="minorEastAsia" w:hAnsi="Cambria Math"/>
            <w:sz w:val="28"/>
            <w:szCs w:val="24"/>
          </w:rPr>
          <m:t>=20 кг</m:t>
        </m:r>
      </m:oMath>
      <w:r w:rsidRPr="00D505F4">
        <w:rPr>
          <w:rFonts w:ascii="Times New Roman" w:eastAsiaTheme="minorEastAsia" w:hAnsi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/>
          <w:sz w:val="28"/>
          <w:szCs w:val="24"/>
        </w:rPr>
        <w:t xml:space="preserve">и радиусом </w:t>
      </w:r>
      <m:oMath>
        <m:r>
          <w:rPr>
            <w:rFonts w:ascii="Cambria Math" w:eastAsiaTheme="minorEastAsia" w:hAnsi="Cambria Math"/>
            <w:sz w:val="28"/>
            <w:szCs w:val="24"/>
          </w:rPr>
          <m:t>R</m:t>
        </m:r>
      </m:oMath>
      <w:r w:rsidRPr="00D80B8C">
        <w:rPr>
          <w:rFonts w:ascii="Times New Roman" w:eastAsiaTheme="minorEastAsia" w:hAnsi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/>
          <w:sz w:val="28"/>
          <w:szCs w:val="24"/>
        </w:rPr>
        <w:t xml:space="preserve">на расстоянии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4"/>
              </w:rPr>
              <m:t>R</m:t>
            </m:r>
          </m:num>
          <m:den>
            <m:r>
              <w:rPr>
                <w:rFonts w:ascii="Cambria Math" w:eastAsiaTheme="minorEastAsia" w:hAnsi="Cambria Math"/>
                <w:sz w:val="28"/>
                <w:szCs w:val="24"/>
              </w:rPr>
              <m:t>2</m:t>
            </m:r>
          </m:den>
        </m:f>
      </m:oMath>
      <w:r w:rsidRPr="00D505F4">
        <w:rPr>
          <w:rFonts w:ascii="Times New Roman" w:eastAsiaTheme="minorEastAsia" w:hAnsi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/>
          <w:sz w:val="28"/>
          <w:szCs w:val="24"/>
        </w:rPr>
        <w:t xml:space="preserve">выше центра шара и рикошетом отскакивает от него вертикально вверх. Спустя некоторое время движение шара по столу переходит в равномерное качение со скоростью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4"/>
          </w:rPr>
          <m:t>=50 м/с</m:t>
        </m:r>
      </m:oMath>
      <w:r>
        <w:rPr>
          <w:rFonts w:ascii="Times New Roman" w:eastAsiaTheme="minorEastAsia" w:hAnsi="Times New Roman"/>
          <w:sz w:val="28"/>
          <w:szCs w:val="24"/>
        </w:rPr>
        <w:t>. Определить скорость пули после удара по шару.</w:t>
      </w:r>
    </w:p>
    <w:p w:rsidR="005930B5" w:rsidRPr="00F3001E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sz w:val="16"/>
          <w:szCs w:val="16"/>
        </w:rPr>
      </w:pPr>
    </w:p>
    <w:p w:rsidR="005930B5" w:rsidRPr="007A73F6" w:rsidRDefault="005930B5" w:rsidP="00593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3BB7">
        <w:rPr>
          <w:rFonts w:ascii="Times New Roman" w:hAnsi="Times New Roman"/>
          <w:b/>
          <w:sz w:val="28"/>
          <w:szCs w:val="28"/>
        </w:rPr>
        <w:t>Задача 2</w:t>
      </w:r>
      <w:r w:rsidRPr="00F25FB0">
        <w:rPr>
          <w:rFonts w:ascii="Times New Roman" w:hAnsi="Times New Roman"/>
          <w:b/>
          <w:sz w:val="28"/>
          <w:szCs w:val="28"/>
        </w:rPr>
        <w:t xml:space="preserve"> </w:t>
      </w:r>
      <w:r w:rsidRPr="00AD28B9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b/>
          <w:sz w:val="28"/>
          <w:szCs w:val="28"/>
          <w:lang w:val="kk-KZ"/>
        </w:rPr>
        <w:t>8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баллов</w:t>
      </w:r>
      <w:r w:rsidRPr="00AD28B9">
        <w:rPr>
          <w:rFonts w:ascii="Times New Roman" w:hAnsi="Times New Roman"/>
          <w:b/>
          <w:sz w:val="28"/>
          <w:szCs w:val="28"/>
        </w:rPr>
        <w:t>]</w:t>
      </w:r>
      <w:r w:rsidRPr="00663BB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Спутник с поперечным сечением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 xml:space="preserve">0,1 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м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2</m:t>
            </m:r>
          </m:sup>
        </m:sSup>
      </m:oMath>
      <w:r w:rsidRPr="00E474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массой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10 кг</m:t>
        </m:r>
      </m:oMath>
      <w:r>
        <w:rPr>
          <w:rFonts w:ascii="Times New Roman" w:eastAsia="Times New Roman" w:hAnsi="Times New Roman"/>
          <w:sz w:val="28"/>
          <w:szCs w:val="28"/>
          <w:lang w:eastAsia="ru-RU"/>
        </w:rPr>
        <w:t>, летит на вы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200 км</m:t>
        </m:r>
      </m:oMath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поверхности Земли. Определите силу сопротивления, действующую на спутник. Как изменяются скорость спутника и его высота за один оборот вокруг Земли? Плотность атмосферы на высоте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200 км</m:t>
        </m:r>
      </m:oMath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равна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ρ≈1,6∙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-11</m:t>
            </m:r>
          </m:sup>
        </m:sSup>
        <m:r>
          <w:rPr>
            <w:rFonts w:ascii="Cambria Math" w:eastAsia="Times New Roman" w:hAnsi="Cambria Math"/>
            <w:sz w:val="28"/>
            <w:szCs w:val="28"/>
            <w:lang w:eastAsia="ru-RU"/>
          </w:rPr>
          <m:t>кг/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м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3</m:t>
            </m:r>
          </m:sup>
        </m:sSup>
      </m:oMath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Масса Земли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5,98∙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24</m:t>
            </m:r>
          </m:sup>
        </m:sSup>
        <m:r>
          <w:rPr>
            <w:rFonts w:ascii="Cambria Math" w:eastAsia="Times New Roman" w:hAnsi="Cambria Math"/>
            <w:sz w:val="28"/>
            <w:szCs w:val="28"/>
            <w:lang w:eastAsia="ru-RU"/>
          </w:rPr>
          <m:t xml:space="preserve"> кг</m:t>
        </m:r>
      </m:oMath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ее радиус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6370 км</m:t>
        </m:r>
      </m:oMath>
      <w:r w:rsidRPr="00B75C7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30B5" w:rsidRPr="00F3001E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sz w:val="16"/>
          <w:szCs w:val="16"/>
          <w:lang w:val="kk-KZ"/>
        </w:rPr>
      </w:pPr>
      <w:r>
        <w:rPr>
          <w:rFonts w:ascii="Times New Roman" w:eastAsiaTheme="minorEastAsia" w:hAnsi="Times New Roman"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4443095</wp:posOffset>
            </wp:positionH>
            <wp:positionV relativeFrom="paragraph">
              <wp:posOffset>104140</wp:posOffset>
            </wp:positionV>
            <wp:extent cx="1628775" cy="1302385"/>
            <wp:effectExtent l="19050" t="0" r="9525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0B5" w:rsidRPr="00267156" w:rsidRDefault="005930B5" w:rsidP="00593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156">
        <w:rPr>
          <w:rFonts w:ascii="Times New Roman" w:hAnsi="Times New Roman"/>
          <w:b/>
          <w:sz w:val="28"/>
          <w:szCs w:val="28"/>
        </w:rPr>
        <w:t>Задача 3 [</w:t>
      </w:r>
      <w:r>
        <w:rPr>
          <w:rFonts w:ascii="Times New Roman" w:hAnsi="Times New Roman"/>
          <w:b/>
          <w:sz w:val="28"/>
          <w:szCs w:val="28"/>
        </w:rPr>
        <w:t>8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баллов</w:t>
      </w:r>
      <w:r w:rsidRPr="00267156">
        <w:rPr>
          <w:rFonts w:ascii="Times New Roman" w:hAnsi="Times New Roman"/>
          <w:b/>
          <w:sz w:val="28"/>
          <w:szCs w:val="28"/>
        </w:rPr>
        <w:t>].</w:t>
      </w:r>
      <w:r w:rsidRPr="00007EE6">
        <w:rPr>
          <w:rFonts w:ascii="Times New Roman" w:hAnsi="Times New Roman"/>
          <w:sz w:val="28"/>
          <w:szCs w:val="28"/>
        </w:rPr>
        <w:t xml:space="preserve"> 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Рабочее вещество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совершает</w:t>
      </w:r>
      <w:r w:rsidRPr="00494F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термодинамический цикл,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состоящий из изобары, изохоры и адиабаты (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смотрите рисунок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Внутренняя 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энергия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данного вещества изменяется по закону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U=kpV</m:t>
        </m:r>
      </m:oMath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, где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p</m:t>
        </m:r>
      </m:oMath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494F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давление</w:t>
      </w:r>
      <w:r w:rsidRPr="00494F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V</m:t>
        </m:r>
      </m:oMath>
      <w:r w:rsidRPr="00494F9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Работа, совершенная веществом во время изобарного процесса,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en-US" w:eastAsia="ru-RU"/>
          </w:rPr>
          <m:t>n</m:t>
        </m:r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=5</m:t>
        </m:r>
      </m:oMath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 превышает работу внешних сил по сжатию вещества, совершенную при адиабатическом процессе. 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ПД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цикла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η=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4</m:t>
            </m:r>
          </m:den>
        </m:f>
      </m:oMath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Определите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значение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параметра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k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законе изменения внутренней энергии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930B5" w:rsidRPr="00D65B64" w:rsidRDefault="005930B5" w:rsidP="00593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30B5" w:rsidRPr="008C7689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  <w:r w:rsidRPr="00663BB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Задача 4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D28B9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b/>
          <w:sz w:val="28"/>
          <w:szCs w:val="28"/>
          <w:lang w:val="kk-KZ"/>
        </w:rPr>
        <w:t>7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баллов</w:t>
      </w:r>
      <w:r w:rsidRPr="00AD28B9">
        <w:rPr>
          <w:rFonts w:ascii="Times New Roman" w:hAnsi="Times New Roman"/>
          <w:b/>
          <w:sz w:val="28"/>
          <w:szCs w:val="28"/>
        </w:rPr>
        <w:t>]</w:t>
      </w:r>
      <w:r w:rsidRPr="00663BB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поверхности однородного диэлектрического диска равномерно распределен заряд</w:t>
      </w:r>
      <w:r w:rsidRPr="00663BB7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Q</m:t>
        </m:r>
      </m:oMath>
      <w:r>
        <w:rPr>
          <w:rFonts w:ascii="Times New Roman" w:hAnsi="Times New Roman"/>
          <w:sz w:val="28"/>
          <w:szCs w:val="28"/>
        </w:rPr>
        <w:t>.</w:t>
      </w:r>
      <w:r w:rsidRPr="00A44D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Диск помещен во внешнее однородное магнитное поле индукции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>
        <w:rPr>
          <w:rFonts w:ascii="Times New Roman" w:hAnsi="Times New Roman"/>
          <w:sz w:val="28"/>
          <w:szCs w:val="28"/>
        </w:rPr>
        <w:t xml:space="preserve">, направленной перпендикулярно плоскости диска. Масса диска равна </w:t>
      </w:r>
      <m:oMath>
        <m:r>
          <w:rPr>
            <w:rFonts w:ascii="Cambria Math" w:hAnsi="Cambria Math"/>
            <w:sz w:val="28"/>
            <w:szCs w:val="28"/>
          </w:rPr>
          <m:t>M</m:t>
        </m:r>
      </m:oMath>
      <w:r>
        <w:rPr>
          <w:rFonts w:ascii="Times New Roman" w:hAnsi="Times New Roman"/>
          <w:sz w:val="28"/>
          <w:szCs w:val="28"/>
        </w:rPr>
        <w:t xml:space="preserve">, и он может свободно вращаться вокруг неподвижной оси, проходящей через его центр перпендикулярно плоскости диска. С какой угловой скоростью </w:t>
      </w:r>
      <m:oMath>
        <m:r>
          <w:rPr>
            <w:rFonts w:ascii="Cambria Math" w:hAnsi="Cambria Math"/>
            <w:sz w:val="28"/>
            <w:szCs w:val="28"/>
          </w:rPr>
          <m:t>ω</m:t>
        </m:r>
      </m:oMath>
      <w:r>
        <w:rPr>
          <w:rFonts w:ascii="Times New Roman" w:hAnsi="Times New Roman"/>
          <w:sz w:val="28"/>
          <w:szCs w:val="28"/>
        </w:rPr>
        <w:t xml:space="preserve"> будет вращаться первоначально неподвижный диск, если внешнее магнитное поле выключить?</w:t>
      </w:r>
    </w:p>
    <w:p w:rsidR="005930B5" w:rsidRPr="004C3B85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</w:p>
    <w:p w:rsidR="005930B5" w:rsidRPr="004C3B85" w:rsidRDefault="005930B5" w:rsidP="005930B5">
      <w:pPr>
        <w:spacing w:after="0" w:line="24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</w:p>
    <w:p w:rsidR="00190A14" w:rsidRPr="005930B5" w:rsidRDefault="005930B5" w:rsidP="005930B5">
      <w:pPr>
        <w:spacing w:after="0" w:line="240" w:lineRule="auto"/>
        <w:jc w:val="both"/>
        <w:rPr>
          <w:lang w:val="kk-KZ"/>
        </w:rPr>
      </w:pPr>
      <w:r w:rsidRPr="009F2BC7">
        <w:rPr>
          <w:rFonts w:ascii="Times New Roman" w:hAnsi="Times New Roman"/>
          <w:b/>
          <w:i/>
          <w:sz w:val="28"/>
          <w:szCs w:val="28"/>
          <w:lang w:val="kk-KZ"/>
        </w:rPr>
        <w:t>Продолжительность тура 4 часа.</w:t>
      </w:r>
    </w:p>
    <w:sectPr w:rsidR="00190A14" w:rsidRPr="005930B5" w:rsidSect="007F47C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FFA" w:rsidRDefault="002B0FFA" w:rsidP="00266137">
      <w:pPr>
        <w:spacing w:after="0" w:line="240" w:lineRule="auto"/>
      </w:pPr>
      <w:r>
        <w:separator/>
      </w:r>
    </w:p>
  </w:endnote>
  <w:endnote w:type="continuationSeparator" w:id="0">
    <w:p w:rsidR="002B0FFA" w:rsidRDefault="002B0FFA" w:rsidP="0026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FFA" w:rsidRDefault="002B0FFA" w:rsidP="00266137">
      <w:pPr>
        <w:spacing w:after="0" w:line="240" w:lineRule="auto"/>
      </w:pPr>
      <w:r>
        <w:separator/>
      </w:r>
    </w:p>
  </w:footnote>
  <w:footnote w:type="continuationSeparator" w:id="0">
    <w:p w:rsidR="002B0FFA" w:rsidRDefault="002B0FFA" w:rsidP="00266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75D70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DCC0F7B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E051271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FBD5405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EB0A2E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2C70DB2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195"/>
    <w:rsid w:val="00007EE6"/>
    <w:rsid w:val="00014683"/>
    <w:rsid w:val="0002606A"/>
    <w:rsid w:val="00042B38"/>
    <w:rsid w:val="000446BA"/>
    <w:rsid w:val="0006006E"/>
    <w:rsid w:val="00060932"/>
    <w:rsid w:val="00072E75"/>
    <w:rsid w:val="00075727"/>
    <w:rsid w:val="0007596D"/>
    <w:rsid w:val="0007774B"/>
    <w:rsid w:val="00086952"/>
    <w:rsid w:val="000B3EBB"/>
    <w:rsid w:val="000B6AB8"/>
    <w:rsid w:val="000C7860"/>
    <w:rsid w:val="000D00A3"/>
    <w:rsid w:val="000D0386"/>
    <w:rsid w:val="000D0905"/>
    <w:rsid w:val="000E2B5D"/>
    <w:rsid w:val="000E5D46"/>
    <w:rsid w:val="000F487D"/>
    <w:rsid w:val="00110B87"/>
    <w:rsid w:val="0011161D"/>
    <w:rsid w:val="0011342F"/>
    <w:rsid w:val="00114E10"/>
    <w:rsid w:val="00114E60"/>
    <w:rsid w:val="00116277"/>
    <w:rsid w:val="00121176"/>
    <w:rsid w:val="00123A28"/>
    <w:rsid w:val="00133B07"/>
    <w:rsid w:val="001451A1"/>
    <w:rsid w:val="00153944"/>
    <w:rsid w:val="00166E34"/>
    <w:rsid w:val="00171F01"/>
    <w:rsid w:val="0017263E"/>
    <w:rsid w:val="00185DEB"/>
    <w:rsid w:val="001861A6"/>
    <w:rsid w:val="0019067C"/>
    <w:rsid w:val="00190A14"/>
    <w:rsid w:val="001A5B00"/>
    <w:rsid w:val="001B69DF"/>
    <w:rsid w:val="001C4193"/>
    <w:rsid w:val="001C5C61"/>
    <w:rsid w:val="00201B46"/>
    <w:rsid w:val="00207CCF"/>
    <w:rsid w:val="00214883"/>
    <w:rsid w:val="00214951"/>
    <w:rsid w:val="002403D5"/>
    <w:rsid w:val="00245BF6"/>
    <w:rsid w:val="0025030B"/>
    <w:rsid w:val="0026139A"/>
    <w:rsid w:val="00261690"/>
    <w:rsid w:val="002660CD"/>
    <w:rsid w:val="00266137"/>
    <w:rsid w:val="00267156"/>
    <w:rsid w:val="002748C5"/>
    <w:rsid w:val="00295530"/>
    <w:rsid w:val="002A1A65"/>
    <w:rsid w:val="002A20C3"/>
    <w:rsid w:val="002B0FFA"/>
    <w:rsid w:val="002B2BDB"/>
    <w:rsid w:val="002B3F2E"/>
    <w:rsid w:val="002D2BE1"/>
    <w:rsid w:val="002E049B"/>
    <w:rsid w:val="002E52D9"/>
    <w:rsid w:val="002E7108"/>
    <w:rsid w:val="002F6358"/>
    <w:rsid w:val="003100A0"/>
    <w:rsid w:val="0031031B"/>
    <w:rsid w:val="003139DF"/>
    <w:rsid w:val="00315C92"/>
    <w:rsid w:val="00316228"/>
    <w:rsid w:val="00321BC4"/>
    <w:rsid w:val="003264CA"/>
    <w:rsid w:val="00334D35"/>
    <w:rsid w:val="00345EC1"/>
    <w:rsid w:val="00346127"/>
    <w:rsid w:val="00353E27"/>
    <w:rsid w:val="003544CA"/>
    <w:rsid w:val="00356DE2"/>
    <w:rsid w:val="0035794F"/>
    <w:rsid w:val="00362F8E"/>
    <w:rsid w:val="00395DC7"/>
    <w:rsid w:val="003A6C89"/>
    <w:rsid w:val="003D08B6"/>
    <w:rsid w:val="003D29AB"/>
    <w:rsid w:val="003F1F88"/>
    <w:rsid w:val="00403B3B"/>
    <w:rsid w:val="0040482C"/>
    <w:rsid w:val="00413839"/>
    <w:rsid w:val="00417097"/>
    <w:rsid w:val="00423F42"/>
    <w:rsid w:val="00426058"/>
    <w:rsid w:val="004376D1"/>
    <w:rsid w:val="00443DB5"/>
    <w:rsid w:val="00443E41"/>
    <w:rsid w:val="00445726"/>
    <w:rsid w:val="004554F8"/>
    <w:rsid w:val="00466EA7"/>
    <w:rsid w:val="00482C19"/>
    <w:rsid w:val="00482D1F"/>
    <w:rsid w:val="00494F99"/>
    <w:rsid w:val="004A0A47"/>
    <w:rsid w:val="004B53DC"/>
    <w:rsid w:val="004C3B85"/>
    <w:rsid w:val="004C7EA1"/>
    <w:rsid w:val="004D1D6D"/>
    <w:rsid w:val="004D61C9"/>
    <w:rsid w:val="004D7741"/>
    <w:rsid w:val="004E6D25"/>
    <w:rsid w:val="004E7A78"/>
    <w:rsid w:val="004F68EE"/>
    <w:rsid w:val="00503CFF"/>
    <w:rsid w:val="00536FD4"/>
    <w:rsid w:val="00566F38"/>
    <w:rsid w:val="005709B4"/>
    <w:rsid w:val="00572976"/>
    <w:rsid w:val="00580E9D"/>
    <w:rsid w:val="005930B5"/>
    <w:rsid w:val="005978B4"/>
    <w:rsid w:val="005A0111"/>
    <w:rsid w:val="005A42F4"/>
    <w:rsid w:val="005A62CC"/>
    <w:rsid w:val="005C4A33"/>
    <w:rsid w:val="005D0F57"/>
    <w:rsid w:val="005F571F"/>
    <w:rsid w:val="00606BBB"/>
    <w:rsid w:val="006121B5"/>
    <w:rsid w:val="00614BB3"/>
    <w:rsid w:val="00614C46"/>
    <w:rsid w:val="00615FD1"/>
    <w:rsid w:val="00631898"/>
    <w:rsid w:val="0063281B"/>
    <w:rsid w:val="00635CD5"/>
    <w:rsid w:val="00640320"/>
    <w:rsid w:val="006415BD"/>
    <w:rsid w:val="006436AE"/>
    <w:rsid w:val="0065320C"/>
    <w:rsid w:val="00654A9C"/>
    <w:rsid w:val="006724E5"/>
    <w:rsid w:val="0068118F"/>
    <w:rsid w:val="00684BCA"/>
    <w:rsid w:val="00685652"/>
    <w:rsid w:val="00691200"/>
    <w:rsid w:val="00694E67"/>
    <w:rsid w:val="006A0186"/>
    <w:rsid w:val="006B3BA5"/>
    <w:rsid w:val="006B62BD"/>
    <w:rsid w:val="006B684A"/>
    <w:rsid w:val="006C3A60"/>
    <w:rsid w:val="006D4E78"/>
    <w:rsid w:val="006E2482"/>
    <w:rsid w:val="006F2331"/>
    <w:rsid w:val="006F58B1"/>
    <w:rsid w:val="007014B2"/>
    <w:rsid w:val="007022AD"/>
    <w:rsid w:val="0070562A"/>
    <w:rsid w:val="00706C90"/>
    <w:rsid w:val="00707505"/>
    <w:rsid w:val="0071405E"/>
    <w:rsid w:val="00726ADA"/>
    <w:rsid w:val="007378EE"/>
    <w:rsid w:val="007440A0"/>
    <w:rsid w:val="00753E21"/>
    <w:rsid w:val="007632BE"/>
    <w:rsid w:val="007658E0"/>
    <w:rsid w:val="00766CCF"/>
    <w:rsid w:val="007826DC"/>
    <w:rsid w:val="00791C3B"/>
    <w:rsid w:val="007A1235"/>
    <w:rsid w:val="007A43BD"/>
    <w:rsid w:val="007A73F6"/>
    <w:rsid w:val="007B7561"/>
    <w:rsid w:val="007C4702"/>
    <w:rsid w:val="007D339F"/>
    <w:rsid w:val="007D7879"/>
    <w:rsid w:val="007E0A16"/>
    <w:rsid w:val="007E1896"/>
    <w:rsid w:val="007E3B1E"/>
    <w:rsid w:val="007F20C7"/>
    <w:rsid w:val="007F47C3"/>
    <w:rsid w:val="007F5797"/>
    <w:rsid w:val="007F6A0E"/>
    <w:rsid w:val="007F7299"/>
    <w:rsid w:val="00817659"/>
    <w:rsid w:val="008267A0"/>
    <w:rsid w:val="008352DA"/>
    <w:rsid w:val="0086367F"/>
    <w:rsid w:val="008653B4"/>
    <w:rsid w:val="00866038"/>
    <w:rsid w:val="008773FC"/>
    <w:rsid w:val="0087744F"/>
    <w:rsid w:val="00881DAA"/>
    <w:rsid w:val="00885722"/>
    <w:rsid w:val="008B0743"/>
    <w:rsid w:val="008C5AAF"/>
    <w:rsid w:val="008C7689"/>
    <w:rsid w:val="008D125B"/>
    <w:rsid w:val="008F1661"/>
    <w:rsid w:val="008F482B"/>
    <w:rsid w:val="008F7757"/>
    <w:rsid w:val="009244C3"/>
    <w:rsid w:val="009276DA"/>
    <w:rsid w:val="0094535B"/>
    <w:rsid w:val="00963620"/>
    <w:rsid w:val="00973FFF"/>
    <w:rsid w:val="0097572A"/>
    <w:rsid w:val="00977278"/>
    <w:rsid w:val="009820FD"/>
    <w:rsid w:val="0098611D"/>
    <w:rsid w:val="0099035D"/>
    <w:rsid w:val="009A210C"/>
    <w:rsid w:val="009B67E2"/>
    <w:rsid w:val="009B6D1F"/>
    <w:rsid w:val="009C1B8B"/>
    <w:rsid w:val="00A133FB"/>
    <w:rsid w:val="00A158C4"/>
    <w:rsid w:val="00A1648B"/>
    <w:rsid w:val="00A174E1"/>
    <w:rsid w:val="00A20CD2"/>
    <w:rsid w:val="00A214EB"/>
    <w:rsid w:val="00A2619C"/>
    <w:rsid w:val="00A3260E"/>
    <w:rsid w:val="00A33A62"/>
    <w:rsid w:val="00A353B3"/>
    <w:rsid w:val="00A44953"/>
    <w:rsid w:val="00A44D73"/>
    <w:rsid w:val="00A44DC8"/>
    <w:rsid w:val="00A659AE"/>
    <w:rsid w:val="00A729D8"/>
    <w:rsid w:val="00A81CBA"/>
    <w:rsid w:val="00A8260C"/>
    <w:rsid w:val="00A874F2"/>
    <w:rsid w:val="00A90348"/>
    <w:rsid w:val="00A96BAB"/>
    <w:rsid w:val="00AA0659"/>
    <w:rsid w:val="00AB6B11"/>
    <w:rsid w:val="00AC4947"/>
    <w:rsid w:val="00AC7CB3"/>
    <w:rsid w:val="00AD28B9"/>
    <w:rsid w:val="00AD4E25"/>
    <w:rsid w:val="00AF3EAA"/>
    <w:rsid w:val="00AF5534"/>
    <w:rsid w:val="00B020AF"/>
    <w:rsid w:val="00B151AB"/>
    <w:rsid w:val="00B22A83"/>
    <w:rsid w:val="00B242F2"/>
    <w:rsid w:val="00B41864"/>
    <w:rsid w:val="00B522D3"/>
    <w:rsid w:val="00B67A88"/>
    <w:rsid w:val="00B75C79"/>
    <w:rsid w:val="00B772E3"/>
    <w:rsid w:val="00B77710"/>
    <w:rsid w:val="00B81B18"/>
    <w:rsid w:val="00B94BC3"/>
    <w:rsid w:val="00BA39C7"/>
    <w:rsid w:val="00BA3CF3"/>
    <w:rsid w:val="00BB1BA7"/>
    <w:rsid w:val="00BB6067"/>
    <w:rsid w:val="00BC25A5"/>
    <w:rsid w:val="00BC2D76"/>
    <w:rsid w:val="00BC31C7"/>
    <w:rsid w:val="00BC658E"/>
    <w:rsid w:val="00BE386D"/>
    <w:rsid w:val="00BF2FDD"/>
    <w:rsid w:val="00C02E09"/>
    <w:rsid w:val="00C217ED"/>
    <w:rsid w:val="00C378C8"/>
    <w:rsid w:val="00C708EF"/>
    <w:rsid w:val="00C82B5F"/>
    <w:rsid w:val="00C86420"/>
    <w:rsid w:val="00C87C23"/>
    <w:rsid w:val="00C93DDF"/>
    <w:rsid w:val="00C97CEE"/>
    <w:rsid w:val="00CA38F5"/>
    <w:rsid w:val="00CA4BAC"/>
    <w:rsid w:val="00CB6C05"/>
    <w:rsid w:val="00CC1416"/>
    <w:rsid w:val="00CC555A"/>
    <w:rsid w:val="00CD16E4"/>
    <w:rsid w:val="00CD2471"/>
    <w:rsid w:val="00CD367B"/>
    <w:rsid w:val="00CD3E15"/>
    <w:rsid w:val="00CE29F5"/>
    <w:rsid w:val="00CE3FE1"/>
    <w:rsid w:val="00D00B5D"/>
    <w:rsid w:val="00D22195"/>
    <w:rsid w:val="00D36E7E"/>
    <w:rsid w:val="00D40437"/>
    <w:rsid w:val="00D41660"/>
    <w:rsid w:val="00D44C4B"/>
    <w:rsid w:val="00D505F4"/>
    <w:rsid w:val="00D563ED"/>
    <w:rsid w:val="00D5742A"/>
    <w:rsid w:val="00D64699"/>
    <w:rsid w:val="00D65B64"/>
    <w:rsid w:val="00D7242C"/>
    <w:rsid w:val="00D80B8C"/>
    <w:rsid w:val="00D87299"/>
    <w:rsid w:val="00D928A5"/>
    <w:rsid w:val="00D97DC9"/>
    <w:rsid w:val="00DB2A67"/>
    <w:rsid w:val="00DB2B84"/>
    <w:rsid w:val="00DB492D"/>
    <w:rsid w:val="00DC6520"/>
    <w:rsid w:val="00DD27F2"/>
    <w:rsid w:val="00DF597A"/>
    <w:rsid w:val="00E03936"/>
    <w:rsid w:val="00E05E57"/>
    <w:rsid w:val="00E1573D"/>
    <w:rsid w:val="00E223EA"/>
    <w:rsid w:val="00E31A5E"/>
    <w:rsid w:val="00E33E51"/>
    <w:rsid w:val="00E350F7"/>
    <w:rsid w:val="00E35431"/>
    <w:rsid w:val="00E35AA1"/>
    <w:rsid w:val="00E41205"/>
    <w:rsid w:val="00E47444"/>
    <w:rsid w:val="00E51F8F"/>
    <w:rsid w:val="00E52F25"/>
    <w:rsid w:val="00E66FF7"/>
    <w:rsid w:val="00E86177"/>
    <w:rsid w:val="00E87783"/>
    <w:rsid w:val="00E92664"/>
    <w:rsid w:val="00EA05B1"/>
    <w:rsid w:val="00EA27F5"/>
    <w:rsid w:val="00EA29ED"/>
    <w:rsid w:val="00EA6059"/>
    <w:rsid w:val="00EB1597"/>
    <w:rsid w:val="00EC1BF7"/>
    <w:rsid w:val="00EC357D"/>
    <w:rsid w:val="00ED2F75"/>
    <w:rsid w:val="00EF776D"/>
    <w:rsid w:val="00F00BC5"/>
    <w:rsid w:val="00F04004"/>
    <w:rsid w:val="00F14A27"/>
    <w:rsid w:val="00F15892"/>
    <w:rsid w:val="00F25FB0"/>
    <w:rsid w:val="00F3001E"/>
    <w:rsid w:val="00F43FD1"/>
    <w:rsid w:val="00F51554"/>
    <w:rsid w:val="00F533EE"/>
    <w:rsid w:val="00F567E1"/>
    <w:rsid w:val="00F70A6C"/>
    <w:rsid w:val="00F725B5"/>
    <w:rsid w:val="00F75698"/>
    <w:rsid w:val="00F95986"/>
    <w:rsid w:val="00F95ADC"/>
    <w:rsid w:val="00F96582"/>
    <w:rsid w:val="00F96A53"/>
    <w:rsid w:val="00FA3ADE"/>
    <w:rsid w:val="00FA68A3"/>
    <w:rsid w:val="00FB4A63"/>
    <w:rsid w:val="00FC690F"/>
    <w:rsid w:val="00FE04CA"/>
    <w:rsid w:val="00FE15A4"/>
    <w:rsid w:val="00FE2922"/>
    <w:rsid w:val="00FE7D46"/>
    <w:rsid w:val="00FE7EA4"/>
    <w:rsid w:val="00FF0B62"/>
    <w:rsid w:val="00FF1516"/>
    <w:rsid w:val="00FF5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21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2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195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06BBB"/>
    <w:rPr>
      <w:color w:val="808080"/>
    </w:rPr>
  </w:style>
  <w:style w:type="paragraph" w:styleId="a7">
    <w:name w:val="header"/>
    <w:basedOn w:val="a"/>
    <w:link w:val="a8"/>
    <w:uiPriority w:val="99"/>
    <w:semiHidden/>
    <w:unhideWhenUsed/>
    <w:rsid w:val="0026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613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26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613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C2693-8D78-4AA7-9BC5-EB86F1E0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NovogradSoft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dcterms:created xsi:type="dcterms:W3CDTF">2017-12-10T19:42:00Z</dcterms:created>
  <dcterms:modified xsi:type="dcterms:W3CDTF">2017-12-10T19:42:00Z</dcterms:modified>
</cp:coreProperties>
</file>